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E0" w:rsidRDefault="007D1DE0">
      <w:pPr>
        <w:rPr>
          <w:rFonts w:ascii="Times New Roman" w:hAnsi="Times New Roman" w:cs="Times New Roman"/>
          <w:color w:val="auto"/>
        </w:rPr>
      </w:pPr>
    </w:p>
    <w:tbl>
      <w:tblPr>
        <w:tblW w:w="8240" w:type="dxa"/>
        <w:jc w:val="center"/>
        <w:tblInd w:w="-2674" w:type="dxa"/>
        <w:tblBorders>
          <w:bottom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3"/>
        <w:gridCol w:w="3233"/>
        <w:gridCol w:w="1239"/>
        <w:gridCol w:w="1215"/>
      </w:tblGrid>
      <w:tr w:rsidR="007D1DE0" w:rsidTr="00152B8A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ИЗВЕЩЕНИЕ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2B8A" w:rsidRDefault="007D1DE0" w:rsidP="00152B8A">
            <w:pPr>
              <w:pStyle w:val="a3"/>
            </w:pPr>
            <w:r w:rsidRPr="00152B8A">
              <w:t>ПОЛУЧАТЕЛЬ ПЛАТЕЖА: Общество с ограниченной ответственностью «</w:t>
            </w:r>
            <w:r w:rsidR="00536911" w:rsidRPr="00152B8A">
              <w:t>МЕДЭП</w:t>
            </w:r>
            <w:r w:rsidRPr="00152B8A">
              <w:t xml:space="preserve">» </w:t>
            </w:r>
          </w:p>
          <w:p w:rsidR="007D1DE0" w:rsidRPr="00152B8A" w:rsidRDefault="007D1DE0" w:rsidP="00152B8A">
            <w:pPr>
              <w:pStyle w:val="a3"/>
            </w:pPr>
            <w:r w:rsidRPr="00152B8A">
              <w:t>(ООО «</w:t>
            </w:r>
            <w:r w:rsidR="00536911" w:rsidRPr="00152B8A">
              <w:t>МЕДЭП</w:t>
            </w:r>
            <w:r w:rsidRPr="00152B8A">
              <w:t>»)</w:t>
            </w:r>
          </w:p>
          <w:p w:rsidR="007D1DE0" w:rsidRPr="00152B8A" w:rsidRDefault="007D1DE0" w:rsidP="00152B8A">
            <w:pPr>
              <w:pStyle w:val="a3"/>
            </w:pPr>
            <w:r w:rsidRPr="00152B8A">
              <w:t xml:space="preserve">ИНН: </w:t>
            </w:r>
            <w:r w:rsidR="00427B1E" w:rsidRPr="00152B8A">
              <w:t>7729151272</w:t>
            </w:r>
          </w:p>
          <w:p w:rsidR="007D1DE0" w:rsidRPr="00152B8A" w:rsidRDefault="007D1DE0" w:rsidP="00152B8A">
            <w:pPr>
              <w:pStyle w:val="a3"/>
            </w:pPr>
            <w:r w:rsidRPr="00152B8A">
              <w:t xml:space="preserve">КПП: </w:t>
            </w:r>
            <w:r w:rsidR="00427B1E" w:rsidRPr="00152B8A">
              <w:t>772901001</w:t>
            </w:r>
          </w:p>
          <w:p w:rsidR="00427B1E" w:rsidRPr="00152B8A" w:rsidRDefault="007D1DE0" w:rsidP="00152B8A">
            <w:pPr>
              <w:pStyle w:val="a3"/>
            </w:pPr>
            <w:r w:rsidRPr="00152B8A">
              <w:t xml:space="preserve">Банк: </w:t>
            </w:r>
            <w:r w:rsidR="00427B1E" w:rsidRPr="00152B8A">
              <w:t>КБ «</w:t>
            </w:r>
            <w:proofErr w:type="spellStart"/>
            <w:r w:rsidR="00427B1E" w:rsidRPr="00152B8A">
              <w:t>Холдинвестбанк</w:t>
            </w:r>
            <w:proofErr w:type="spellEnd"/>
            <w:r w:rsidR="00427B1E" w:rsidRPr="00152B8A">
              <w:t>»</w:t>
            </w:r>
          </w:p>
          <w:p w:rsidR="007D1DE0" w:rsidRPr="00152B8A" w:rsidRDefault="007D1DE0" w:rsidP="00152B8A">
            <w:pPr>
              <w:pStyle w:val="a3"/>
            </w:pPr>
            <w:r w:rsidRPr="00152B8A">
              <w:t xml:space="preserve">к/с: </w:t>
            </w:r>
            <w:r w:rsidR="00427B1E" w:rsidRPr="00152B8A">
              <w:t>30101810900000000113</w:t>
            </w:r>
          </w:p>
          <w:p w:rsidR="007D1DE0" w:rsidRPr="00152B8A" w:rsidRDefault="007D1DE0" w:rsidP="00152B8A">
            <w:pPr>
              <w:pStyle w:val="a3"/>
            </w:pPr>
            <w:proofErr w:type="gramStart"/>
            <w:r w:rsidRPr="00152B8A">
              <w:t>р</w:t>
            </w:r>
            <w:proofErr w:type="gramEnd"/>
            <w:r w:rsidRPr="00152B8A">
              <w:t xml:space="preserve">/с: </w:t>
            </w:r>
            <w:r w:rsidR="00427B1E" w:rsidRPr="00152B8A">
              <w:t>40702810800000000036</w:t>
            </w:r>
          </w:p>
          <w:p w:rsidR="007D1DE0" w:rsidRPr="00152B8A" w:rsidRDefault="007D1DE0" w:rsidP="00152B8A">
            <w:pPr>
              <w:pStyle w:val="a3"/>
            </w:pPr>
            <w:r w:rsidRPr="00152B8A">
              <w:t xml:space="preserve">БИК: </w:t>
            </w:r>
            <w:r w:rsidR="00427B1E" w:rsidRPr="00152B8A">
              <w:t>044579113</w:t>
            </w:r>
          </w:p>
        </w:tc>
      </w:tr>
      <w:tr w:rsidR="007D1DE0" w:rsidTr="00CF2098">
        <w:trPr>
          <w:trHeight w:val="842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1AF8" w:rsidRDefault="00CF2098" w:rsidP="00CF209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 w:rsidRPr="00CF2098">
              <w:rPr>
                <w:color w:val="auto"/>
                <w:sz w:val="14"/>
                <w:szCs w:val="20"/>
              </w:rPr>
              <w:t>(адрес)</w:t>
            </w:r>
          </w:p>
        </w:tc>
      </w:tr>
      <w:tr w:rsidR="007D1DE0" w:rsidTr="00CF2098">
        <w:trPr>
          <w:trHeight w:val="481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36911" w:rsidRPr="00152B8A" w:rsidRDefault="00CF2098" w:rsidP="00CF2098">
            <w:pPr>
              <w:spacing w:line="320" w:lineRule="atLeast"/>
              <w:jc w:val="center"/>
              <w:rPr>
                <w:color w:val="auto"/>
              </w:rPr>
            </w:pPr>
            <w:r w:rsidRPr="00CF2098">
              <w:rPr>
                <w:color w:val="auto"/>
                <w:sz w:val="14"/>
              </w:rPr>
              <w:t>(</w:t>
            </w:r>
            <w:proofErr w:type="spellStart"/>
            <w:r w:rsidRPr="00CF2098">
              <w:rPr>
                <w:color w:val="auto"/>
                <w:sz w:val="14"/>
              </w:rPr>
              <w:t>фио</w:t>
            </w:r>
            <w:proofErr w:type="spellEnd"/>
            <w:r w:rsidRPr="00CF2098">
              <w:rPr>
                <w:color w:val="auto"/>
                <w:sz w:val="14"/>
              </w:rPr>
              <w:t>)</w:t>
            </w:r>
          </w:p>
        </w:tc>
      </w:tr>
      <w:tr w:rsidR="007D1DE0" w:rsidTr="00152B8A">
        <w:trPr>
          <w:jc w:val="center"/>
        </w:trPr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Вид платежа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Сумма</w:t>
            </w:r>
          </w:p>
        </w:tc>
      </w:tr>
      <w:tr w:rsidR="007D1DE0" w:rsidTr="001D1931">
        <w:trPr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Pr="00152B8A" w:rsidRDefault="00CF2098" w:rsidP="00C107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Консультативно-диагностическая программа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1DE0" w:rsidRDefault="007D1DE0" w:rsidP="001D1931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1DE0" w:rsidRPr="00CF2098" w:rsidRDefault="007D1DE0" w:rsidP="001D1931">
            <w:pPr>
              <w:spacing w:line="320" w:lineRule="atLeas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D1DE0" w:rsidTr="00152B8A">
        <w:trPr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</w:p>
          <w:p w:rsidR="007D1DE0" w:rsidRDefault="007D1DE0" w:rsidP="00CF209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Плательщик:</w:t>
            </w:r>
            <w:r w:rsidR="00C101E1">
              <w:rPr>
                <w:color w:val="auto"/>
                <w:sz w:val="20"/>
                <w:szCs w:val="20"/>
              </w:rPr>
              <w:t xml:space="preserve"> ______________</w:t>
            </w:r>
          </w:p>
        </w:tc>
      </w:tr>
      <w:tr w:rsidR="007D1DE0" w:rsidTr="00152B8A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КВИТАНЦИЯ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B8A" w:rsidRDefault="00152B8A" w:rsidP="00152B8A">
            <w:pPr>
              <w:pStyle w:val="a3"/>
            </w:pPr>
            <w:r w:rsidRPr="00152B8A">
              <w:t xml:space="preserve">ПОЛУЧАТЕЛЬ ПЛАТЕЖА: Общество с ограниченной ответственностью «МЕДЭП» 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(ООО «МЕДЭП»)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ИНН: 7729151272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КПП: 772901001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Банк: КБ «</w:t>
            </w:r>
            <w:proofErr w:type="spellStart"/>
            <w:r w:rsidRPr="00152B8A">
              <w:t>Холдинвестбанк</w:t>
            </w:r>
            <w:proofErr w:type="spellEnd"/>
            <w:r w:rsidRPr="00152B8A">
              <w:t>»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к/с: 30101810900000000113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р/с: 40702810800000000036</w:t>
            </w:r>
          </w:p>
          <w:p w:rsidR="007D1DE0" w:rsidRDefault="00152B8A" w:rsidP="00152B8A">
            <w:pPr>
              <w:spacing w:line="320" w:lineRule="atLeast"/>
              <w:rPr>
                <w:color w:val="auto"/>
                <w:sz w:val="22"/>
                <w:szCs w:val="22"/>
              </w:rPr>
            </w:pPr>
            <w:r w:rsidRPr="00152B8A">
              <w:t>БИК: 044579113</w:t>
            </w:r>
          </w:p>
        </w:tc>
      </w:tr>
      <w:tr w:rsidR="007D1DE0" w:rsidTr="00CF2098">
        <w:trPr>
          <w:trHeight w:val="768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36911" w:rsidRPr="00152B8A" w:rsidRDefault="00CF2098" w:rsidP="00CF2098">
            <w:pPr>
              <w:spacing w:line="320" w:lineRule="atLeast"/>
              <w:jc w:val="center"/>
              <w:rPr>
                <w:color w:val="auto"/>
              </w:rPr>
            </w:pPr>
            <w:r w:rsidRPr="00CF2098">
              <w:rPr>
                <w:color w:val="auto"/>
                <w:sz w:val="14"/>
                <w:szCs w:val="20"/>
              </w:rPr>
              <w:t>(адрес)</w:t>
            </w:r>
            <w:bookmarkStart w:id="0" w:name="_GoBack"/>
            <w:bookmarkEnd w:id="0"/>
          </w:p>
        </w:tc>
      </w:tr>
      <w:tr w:rsidR="007D1DE0" w:rsidTr="00CF2098">
        <w:trPr>
          <w:trHeight w:val="483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CF2098" w:rsidP="00CF2098">
            <w:pPr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 w:rsidRPr="00CF2098">
              <w:rPr>
                <w:color w:val="auto"/>
                <w:sz w:val="14"/>
              </w:rPr>
              <w:t>(</w:t>
            </w:r>
            <w:proofErr w:type="spellStart"/>
            <w:r w:rsidRPr="00CF2098">
              <w:rPr>
                <w:color w:val="auto"/>
                <w:sz w:val="14"/>
              </w:rPr>
              <w:t>фио</w:t>
            </w:r>
            <w:proofErr w:type="spellEnd"/>
            <w:r w:rsidRPr="00CF2098">
              <w:rPr>
                <w:color w:val="auto"/>
                <w:sz w:val="14"/>
              </w:rPr>
              <w:t>)</w:t>
            </w:r>
          </w:p>
        </w:tc>
      </w:tr>
      <w:tr w:rsidR="007D1DE0" w:rsidTr="00152B8A">
        <w:trPr>
          <w:jc w:val="center"/>
        </w:trPr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Вид платежа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Сумма</w:t>
            </w:r>
          </w:p>
        </w:tc>
      </w:tr>
      <w:tr w:rsidR="007D1DE0" w:rsidTr="001D1931">
        <w:trPr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Pr="00152B8A" w:rsidRDefault="00C10736" w:rsidP="00EF05E5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Консультативно-диагностическая программа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1DE0" w:rsidRDefault="007D1DE0" w:rsidP="001D1931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1DE0" w:rsidRPr="00CF2098" w:rsidRDefault="007D1DE0" w:rsidP="001D1931">
            <w:pPr>
              <w:spacing w:line="320" w:lineRule="atLeas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D1DE0" w:rsidTr="00152B8A">
        <w:trPr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</w:p>
          <w:p w:rsidR="007D1DE0" w:rsidRDefault="007D1DE0" w:rsidP="00CF209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Плательщик:</w:t>
            </w:r>
            <w:r w:rsidR="00C101E1">
              <w:rPr>
                <w:color w:val="auto"/>
                <w:sz w:val="20"/>
                <w:szCs w:val="20"/>
              </w:rPr>
              <w:t xml:space="preserve"> ______________</w:t>
            </w:r>
          </w:p>
        </w:tc>
      </w:tr>
    </w:tbl>
    <w:p w:rsidR="007D1DE0" w:rsidRDefault="007D1DE0"/>
    <w:sectPr w:rsidR="007D1DE0">
      <w:pgSz w:w="11907" w:h="16840"/>
      <w:pgMar w:top="0" w:right="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1"/>
    <w:rsid w:val="0001247E"/>
    <w:rsid w:val="00152B8A"/>
    <w:rsid w:val="001D1931"/>
    <w:rsid w:val="00352468"/>
    <w:rsid w:val="003A41B1"/>
    <w:rsid w:val="00427B1E"/>
    <w:rsid w:val="00536911"/>
    <w:rsid w:val="00611AF8"/>
    <w:rsid w:val="006B1F1E"/>
    <w:rsid w:val="007D1DE0"/>
    <w:rsid w:val="00A115E2"/>
    <w:rsid w:val="00C101E1"/>
    <w:rsid w:val="00C10736"/>
    <w:rsid w:val="00CC12EB"/>
    <w:rsid w:val="00CF2098"/>
    <w:rsid w:val="00E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No Spacing"/>
    <w:uiPriority w:val="1"/>
    <w:qFormat/>
    <w:rsid w:val="00152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No Spacing"/>
    <w:uiPriority w:val="1"/>
    <w:qFormat/>
    <w:rsid w:val="00152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"Рэст"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Дмитрий</cp:lastModifiedBy>
  <cp:revision>3</cp:revision>
  <cp:lastPrinted>2013-01-30T10:14:00Z</cp:lastPrinted>
  <dcterms:created xsi:type="dcterms:W3CDTF">2013-03-01T09:02:00Z</dcterms:created>
  <dcterms:modified xsi:type="dcterms:W3CDTF">2013-03-01T09:02:00Z</dcterms:modified>
</cp:coreProperties>
</file>